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8C" w:rsidRDefault="001422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4</w:t>
      </w:r>
    </w:p>
    <w:p w:rsidR="006F7F8C" w:rsidRDefault="006F7F8C">
      <w:pPr>
        <w:rPr>
          <w:b/>
        </w:rPr>
      </w:pPr>
    </w:p>
    <w:p w:rsidR="006F7F8C" w:rsidRDefault="006F7F8C">
      <w:pPr>
        <w:rPr>
          <w:b/>
        </w:rPr>
      </w:pPr>
    </w:p>
    <w:p w:rsidR="00AC1FF8" w:rsidRPr="00E4280B" w:rsidRDefault="006F7F8C">
      <w:pPr>
        <w:rPr>
          <w:b/>
        </w:rPr>
      </w:pPr>
      <w:r>
        <w:rPr>
          <w:b/>
        </w:rPr>
        <w:t>Wyposażenie pracowni – część II zamówienia</w:t>
      </w:r>
    </w:p>
    <w:p w:rsidR="0050640D" w:rsidRDefault="0050640D" w:rsidP="00EB0097">
      <w:pPr>
        <w:pStyle w:val="Akapitzlist"/>
        <w:numPr>
          <w:ilvl w:val="0"/>
          <w:numId w:val="1"/>
        </w:numPr>
      </w:pPr>
      <w:r>
        <w:t>Szafka wodna do pracowni przedmiotowej ze zlewem chemoodpornym, przyłącze wody ze ściany + 2 kurkowa bateria</w:t>
      </w:r>
      <w:r w:rsidR="00EB0097">
        <w:t xml:space="preserve">. </w:t>
      </w:r>
      <w:r w:rsidR="00EB0097" w:rsidRPr="00EB0097">
        <w:t>Szafka o konstrukcji z płyty wiórowej laminowanej, obrzeża PCV z blatem pokrytym laminatem HPL. Wyposażona w 1-komorowy zlew chemoodporny (polipropylenowy 350x350 mm) oraz baterię 2-kurkową. Min. wymiary: 600 x 600 x 760 mm.</w:t>
      </w:r>
    </w:p>
    <w:p w:rsidR="0050640D" w:rsidRDefault="0050640D" w:rsidP="0050640D">
      <w:r w:rsidRPr="0050640D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SZAFKA WODNA NYSA SD-4 (zlew chemoodporny) Sklep FPN Nysa - pomoce  dydaktycz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8CD98" id="Prostokąt 1" o:spid="_x0000_s1026" alt="SZAFKA WODNA NYSA SD-4 (zlew chemoodporny) Sklep FPN Nysa - pomoce  dydaktycz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lczPnP4CAAAQ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50640D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 descr="SZAFKA WODNA NYSA SD-4 (zlew chemoodporny) Sklep FPN Nysa - pomoce  dydaktycz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330CB8" id="Prostokąt 2" o:spid="_x0000_s1026" alt="SZAFKA WODNA NYSA SD-4 (zlew chemoodporny) Sklep FPN Nysa - pomoce  dydaktycz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rdGG6AAMAABA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="00E4280B" w:rsidRPr="00E4280B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Prostokąt 3" descr="https://www.sklep.fpnnysa.com.pl/userdata/gfx/95533041d2e45b245374fe211a223b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021FD3" id="Prostokąt 3" o:spid="_x0000_s1026" alt="https://www.sklep.fpnnysa.com.pl/userdata/gfx/95533041d2e45b245374fe211a223b2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Pt/5T&#10;+gIAABM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="00E4280B" w:rsidRPr="00E4280B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6000" cy="306000"/>
                <wp:effectExtent l="0" t="0" r="0" b="0"/>
                <wp:docPr id="4" name="Prostokąt 4" descr="https://www.sklep.fpnnysa.com.pl/userdata/gfx/95533041d2e45b245374fe211a223b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80B" w:rsidRDefault="00E4280B" w:rsidP="00E428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alt="https://www.sklep.fpnnysa.com.pl/userdata/gfx/95533041d2e45b245374fe211a223b27.jp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" filled="f" stroked="f">
                <o:lock v:ext="edit" aspectratio="t"/>
                <v:textbox>
                  <w:txbxContent>
                    <w:p w:rsidR="00E4280B" w:rsidRDefault="00E4280B" w:rsidP="00E4280B">
                      <w:pPr>
                        <w:jc w:val="center"/>
                      </w:pPr>
                      <w:r w:rsidRPr="00E4280B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5" name="Prostokąt 5" descr="https://www.sklep.fpnnysa.com.pl/userdata/gfx/95533041d2e45b245374fe211a223b2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767E66E5" id="Prostokąt 5" o:spid="_x0000_s1026" alt="https://www.sklep.fpnnysa.com.pl/userdata/gfx/95533041d2e45b245374fe211a223b27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4280B" w:rsidRPr="00E4280B">
        <w:rPr>
          <w:noProof/>
          <w:lang w:eastAsia="pl-PL"/>
        </w:rPr>
        <w:drawing>
          <wp:inline distT="0" distB="0" distL="0" distR="0">
            <wp:extent cx="2676525" cy="3101370"/>
            <wp:effectExtent l="0" t="0" r="0" b="3810"/>
            <wp:docPr id="7" name="Obraz 7" descr="C:\Users\Klasa11\Desktop\95533041d2e45b245374fe211a223b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lasa11\Desktop\95533041d2e45b245374fe211a223b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26" cy="310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80B" w:rsidRPr="00E428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2540</wp:posOffset>
                </wp:positionV>
                <wp:extent cx="306000" cy="306000"/>
                <wp:effectExtent l="0" t="0" r="0" b="0"/>
                <wp:wrapNone/>
                <wp:docPr id="6" name="Prostokąt 6" descr="https://www.sklep.fpnnysa.com.pl/userdata/gfx/95533041d2e45b245374fe211a223b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1E060" id="Prostokąt 6" o:spid="_x0000_s1026" alt="https://www.sklep.fpnnysa.com.pl/userdata/gfx/95533041d2e45b245374fe211a223b27.jpg" style="position:absolute;margin-left:96.4pt;margin-top:.2pt;width:24.1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" filled="f" stroked="f">
                <o:lock v:ext="edit" aspectratio="t"/>
              </v:rect>
            </w:pict>
          </mc:Fallback>
        </mc:AlternateContent>
      </w:r>
    </w:p>
    <w:p w:rsidR="0050640D" w:rsidRDefault="0050640D" w:rsidP="0050640D">
      <w:pPr>
        <w:pStyle w:val="Akapitzlist"/>
        <w:numPr>
          <w:ilvl w:val="0"/>
          <w:numId w:val="1"/>
        </w:numPr>
      </w:pPr>
      <w:r>
        <w:t xml:space="preserve">Stół laboratoryjny (demonstracyjny) - Stół szkolny do demonstracji. Konstrukcja z płyty meblowej zabezpieczonej obrzeżem PCV, na nogach metalowych z kształtownika o przekroju okrągłym. Blat pokryty płytkami ceramicznymi. Stół posiada szafkę i szufladę zamykane zamkami patentowymi. Wyposażony w listwę zasilającą  (przedłużacz z wyłącznikiem). Podłączenie prądu w stanowisku demonstracyjnym wymaga dostępu do gniazda ściennego z bolcem. </w:t>
      </w:r>
    </w:p>
    <w:p w:rsidR="0050640D" w:rsidRDefault="00E4280B" w:rsidP="0050640D">
      <w:pPr>
        <w:pStyle w:val="Akapitzlist"/>
      </w:pPr>
      <w:r w:rsidRPr="00E4280B">
        <w:rPr>
          <w:noProof/>
          <w:lang w:eastAsia="pl-PL"/>
        </w:rPr>
        <w:lastRenderedPageBreak/>
        <w:drawing>
          <wp:inline distT="0" distB="0" distL="0" distR="0" wp14:anchorId="72ED61E9" wp14:editId="17D22B39">
            <wp:extent cx="4133850" cy="3100388"/>
            <wp:effectExtent l="0" t="0" r="0" b="5080"/>
            <wp:docPr id="8" name="Obraz 8" descr="C:\Users\Klasa11\Desktop\60850be157d40bec12e97d25df94da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lasa11\Desktop\60850be157d40bec12e97d25df94da7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34" cy="310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0B" w:rsidRDefault="00E4280B" w:rsidP="0050640D">
      <w:pPr>
        <w:pStyle w:val="Akapitzlist"/>
      </w:pPr>
    </w:p>
    <w:p w:rsidR="00E4280B" w:rsidRDefault="00E4280B" w:rsidP="0050640D">
      <w:pPr>
        <w:pStyle w:val="Akapitzlist"/>
      </w:pPr>
    </w:p>
    <w:p w:rsidR="00E4280B" w:rsidRDefault="00E4280B" w:rsidP="0050640D">
      <w:pPr>
        <w:pStyle w:val="Akapitzlist"/>
      </w:pPr>
    </w:p>
    <w:p w:rsidR="00365A34" w:rsidRDefault="00E4280B" w:rsidP="00365A34">
      <w:pPr>
        <w:pStyle w:val="Akapitzlist"/>
        <w:numPr>
          <w:ilvl w:val="0"/>
          <w:numId w:val="1"/>
        </w:numPr>
      </w:pPr>
      <w:r>
        <w:t xml:space="preserve">Szafka </w:t>
      </w:r>
      <w:proofErr w:type="spellStart"/>
      <w:r>
        <w:t>podblatowa</w:t>
      </w:r>
      <w:proofErr w:type="spellEnd"/>
      <w:r>
        <w:t xml:space="preserve"> </w:t>
      </w:r>
      <w:r w:rsidR="00EB0097" w:rsidRPr="00EB0097">
        <w:t>laboratoryjna</w:t>
      </w:r>
      <w:r w:rsidR="00365A34">
        <w:t xml:space="preserve"> </w:t>
      </w:r>
      <w:r w:rsidR="00EB0097" w:rsidRPr="00EB0097">
        <w:t>(pod dygestorium)</w:t>
      </w:r>
      <w:r w:rsidR="00365A34">
        <w:t xml:space="preserve">. Szafka wykonana  z płyty meblowej  (pod dygestorium). wzmocniona, korpus z płyty </w:t>
      </w:r>
      <w:r w:rsidR="00365A34">
        <w:rPr>
          <w:rFonts w:ascii="Cambria Math" w:hAnsi="Cambria Math" w:cs="Cambria Math"/>
        </w:rPr>
        <w:t>⌀</w:t>
      </w:r>
      <w:r w:rsidR="00365A34">
        <w:t>18. Szafka dwudrzwiowa</w:t>
      </w:r>
      <w:r w:rsidR="00393179">
        <w:t xml:space="preserve"> </w:t>
      </w:r>
      <w:r w:rsidR="00765DA1">
        <w:t xml:space="preserve"> lub jednodrzwiowa </w:t>
      </w:r>
      <w:r w:rsidR="00393179">
        <w:t>zamykana na klucz.</w:t>
      </w:r>
      <w:r w:rsidR="00365A34">
        <w:t xml:space="preserve"> Blat wykonany z p</w:t>
      </w:r>
      <w:r w:rsidR="00365A34">
        <w:rPr>
          <w:rFonts w:ascii="Calibri" w:hAnsi="Calibri" w:cs="Calibri"/>
        </w:rPr>
        <w:t>ł</w:t>
      </w:r>
      <w:r w:rsidR="00365A34">
        <w:t xml:space="preserve">yty HPL  </w:t>
      </w:r>
      <w:r w:rsidR="00365A34">
        <w:rPr>
          <w:rFonts w:ascii="Cambria Math" w:hAnsi="Cambria Math" w:cs="Cambria Math"/>
        </w:rPr>
        <w:t>⌀</w:t>
      </w:r>
      <w:r w:rsidR="00365A34">
        <w:t xml:space="preserve"> 28.</w:t>
      </w:r>
      <w:r w:rsidR="00393179">
        <w:t xml:space="preserve"> </w:t>
      </w:r>
    </w:p>
    <w:p w:rsidR="00365A34" w:rsidRDefault="00365A34" w:rsidP="00365A34">
      <w:pPr>
        <w:pStyle w:val="Akapitzlist"/>
      </w:pPr>
      <w:r>
        <w:t>• wym. blatu: 126 x 65  cm</w:t>
      </w:r>
    </w:p>
    <w:p w:rsidR="00EC3C1C" w:rsidRDefault="00365A34" w:rsidP="00365A34">
      <w:pPr>
        <w:pStyle w:val="Akapitzlist"/>
      </w:pPr>
      <w:r>
        <w:t>• wys. - 61 cm</w:t>
      </w:r>
    </w:p>
    <w:p w:rsidR="00365A34" w:rsidRDefault="00365A34" w:rsidP="00365A34">
      <w:pPr>
        <w:pStyle w:val="Akapitzlist"/>
      </w:pPr>
      <w:r w:rsidRPr="00365A34">
        <w:t>• głębokość – 65 cm</w:t>
      </w:r>
    </w:p>
    <w:p w:rsidR="00E4280B" w:rsidRDefault="00E4280B" w:rsidP="00E4280B"/>
    <w:p w:rsidR="00E4280B" w:rsidRDefault="00765DA1" w:rsidP="00E4280B">
      <w:bookmarkStart w:id="0" w:name="_GoBack"/>
      <w:r w:rsidRPr="00765DA1">
        <w:drawing>
          <wp:inline distT="0" distB="0" distL="0" distR="0" wp14:anchorId="0A4F4485" wp14:editId="1E045532">
            <wp:extent cx="3162300" cy="3162300"/>
            <wp:effectExtent l="0" t="0" r="0" b="0"/>
            <wp:docPr id="5" name="Obraz 5" descr="W06N/A Szafka podbla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06N/A Szafka podblato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280B" w:rsidRDefault="00E4280B" w:rsidP="00E4280B"/>
    <w:sectPr w:rsidR="00E4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B3CAC"/>
    <w:multiLevelType w:val="hybridMultilevel"/>
    <w:tmpl w:val="F74E2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0D"/>
    <w:rsid w:val="0014220A"/>
    <w:rsid w:val="00365A34"/>
    <w:rsid w:val="00393179"/>
    <w:rsid w:val="0050640D"/>
    <w:rsid w:val="006F7F8C"/>
    <w:rsid w:val="00765DA1"/>
    <w:rsid w:val="00AC1FF8"/>
    <w:rsid w:val="00E4280B"/>
    <w:rsid w:val="00EB0097"/>
    <w:rsid w:val="00E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55FBD-627F-4A5D-8AE0-AB68E300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Klasa11</dc:creator>
  <cp:keywords/>
  <dc:description/>
  <cp:lastModifiedBy>Klasa11</cp:lastModifiedBy>
  <cp:revision>2</cp:revision>
  <dcterms:created xsi:type="dcterms:W3CDTF">2020-11-11T21:25:00Z</dcterms:created>
  <dcterms:modified xsi:type="dcterms:W3CDTF">2020-11-11T21:25:00Z</dcterms:modified>
</cp:coreProperties>
</file>