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539E" w14:textId="30D7DE53" w:rsidR="005F3764" w:rsidRDefault="00C346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A1EE5" wp14:editId="24DF4AC5">
                <wp:simplePos x="0" y="0"/>
                <wp:positionH relativeFrom="margin">
                  <wp:posOffset>-442595</wp:posOffset>
                </wp:positionH>
                <wp:positionV relativeFrom="paragraph">
                  <wp:posOffset>578485</wp:posOffset>
                </wp:positionV>
                <wp:extent cx="6827520" cy="9007475"/>
                <wp:effectExtent l="0" t="0" r="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90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2783B" w14:textId="777E83B8" w:rsidR="00B63684" w:rsidRPr="0098780E" w:rsidRDefault="007165B7" w:rsidP="00B63684">
                            <w:pPr>
                              <w:jc w:val="center"/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Dzień </w:t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Pierwszy; </w:t>
                            </w:r>
                            <w:r w:rsid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29.09.2022r.</w:t>
                            </w:r>
                            <w:r w:rsidR="00433265" w:rsidRPr="00433265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6DE7D4" w14:textId="10F250BF" w:rsidR="00B63684" w:rsidRPr="0098780E" w:rsidRDefault="0075507D" w:rsidP="004332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Konkurs Plastyczny; Flaga Brytyjska</w:t>
                            </w:r>
                            <w:r w:rsidR="00433265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BA1AE5" wp14:editId="369C4895">
                                  <wp:extent cx="549677" cy="213360"/>
                                  <wp:effectExtent l="0" t="0" r="3175" b="0"/>
                                  <wp:docPr id="3" name="Obraz 3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Obraz zawierający tekst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372" cy="23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5C49CF06" w14:textId="5315A78F" w:rsidR="00B63684" w:rsidRPr="0098780E" w:rsidRDefault="0098780E" w:rsidP="00E82A7E">
                            <w:pPr>
                              <w:jc w:val="center"/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Dzień Drugi; </w:t>
                            </w:r>
                            <w:r w:rsidR="007165B7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30.09.2020r.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2681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Spelling Contest – konkurs 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literowania w języku</w:t>
                            </w:r>
                            <w:r w:rsidR="00433265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angielskim    </w:t>
                            </w:r>
                            <w:r w:rsidR="00433265">
                              <w:rPr>
                                <w:noProof/>
                              </w:rPr>
                              <w:drawing>
                                <wp:inline distT="0" distB="0" distL="0" distR="0" wp14:anchorId="4300C195" wp14:editId="0F0F5456">
                                  <wp:extent cx="919282" cy="259080"/>
                                  <wp:effectExtent l="0" t="0" r="0" b="7620"/>
                                  <wp:docPr id="5" name="Obraz 5" descr="Patterned ABC Letters Kit | Alphabet 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terned ABC Letters Kit | Alphabet 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596" cy="295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265">
                              <w:rPr>
                                <w:noProof/>
                              </w:rPr>
                              <w:t xml:space="preserve">            </w:t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6368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Dzień Trzeci; </w:t>
                            </w:r>
                            <w:r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26814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.10.2022r.</w:t>
                            </w:r>
                          </w:p>
                          <w:p w14:paraId="2E23CCCD" w14:textId="57510C93" w:rsidR="0098780E" w:rsidRPr="0098780E" w:rsidRDefault="00C34603" w:rsidP="00E82A7E">
                            <w:pPr>
                              <w:pStyle w:val="Akapitzlist"/>
                              <w:ind w:left="1080"/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Przedstawienia</w:t>
                            </w:r>
                            <w:r w:rsidR="00A26814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języku angielskim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82A7E"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A26814" w:rsidRPr="0098780E"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 Piper – kl. III</w:t>
                            </w:r>
                            <w:r w:rsidR="00A26814" w:rsidRPr="0098780E"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82A7E"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A26814" w:rsidRPr="0098780E">
                              <w:rPr>
                                <w:rFonts w:ascii="Curlz MT" w:hAnsi="Curlz MT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watch That Stops Time – kl. VII</w:t>
                            </w:r>
                          </w:p>
                          <w:p w14:paraId="5E9082E7" w14:textId="667C2890" w:rsidR="00A26814" w:rsidRPr="0098780E" w:rsidRDefault="007165B7" w:rsidP="00B63684">
                            <w:pPr>
                              <w:pStyle w:val="Akapitzlist"/>
                              <w:ind w:left="1080"/>
                              <w:jc w:val="center"/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2472C" wp14:editId="3F18C145">
                                  <wp:extent cx="622169" cy="548640"/>
                                  <wp:effectExtent l="0" t="0" r="6985" b="3810"/>
                                  <wp:docPr id="7" name="Obraz 7" descr="United Kingdom Flag on Pole Icon Stock Illustration - Illustration of  flagpole, britain: 153063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ted Kingdom Flag on Pole Icon Stock Illustration - Illustration of  flagpole, britain: 153063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397" cy="55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Dzień Czwarty</w:t>
                            </w:r>
                            <w:r w:rsid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="0075507D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6814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04.10.2022r</w:t>
                            </w:r>
                            <w:r w:rsidR="00E82A7E">
                              <w:rPr>
                                <w:noProof/>
                              </w:rPr>
                              <w:drawing>
                                <wp:inline distT="0" distB="0" distL="0" distR="0" wp14:anchorId="70648526" wp14:editId="5B550867">
                                  <wp:extent cx="838200" cy="739140"/>
                                  <wp:effectExtent l="0" t="0" r="0" b="3810"/>
                                  <wp:docPr id="6" name="Obraz 6" descr="United Kingdom Flag on Pole Icon Stock Illustration - Illustration of  flagpole, britain: 153063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ted Kingdom Flag on Pole Icon Stock Illustration - Illustration of  flagpole, britain: 153063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3AF86" w14:textId="23F1B381" w:rsidR="0075507D" w:rsidRPr="0098780E" w:rsidRDefault="00A26814" w:rsidP="00C34603">
                            <w:pPr>
                              <w:ind w:left="360"/>
                              <w:jc w:val="center"/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Festiwal Piosenki Angielskie</w:t>
                            </w:r>
                            <w:r w:rsid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82A7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4603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165B7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Dzień Piąty; </w:t>
                            </w:r>
                            <w:r w:rsid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05.10.2022r.</w:t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780E"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Lekcja kulturowa </w:t>
                            </w:r>
                            <w:r w:rsidR="00C34603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 quizem </w:t>
                            </w: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C34603" w:rsidRPr="00C34603">
                              <w:rPr>
                                <w:rFonts w:ascii="Book Antiqua" w:hAnsi="Book Antiqua" w:cs="Aldhab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</w:t>
                            </w:r>
                            <w:r w:rsidR="00C34603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Zjednoczone Królestwo </w:t>
                            </w: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Wielk</w:t>
                            </w:r>
                            <w:r w:rsidR="00C34603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iej</w:t>
                            </w: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65B7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98780E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rytani</w:t>
                            </w:r>
                            <w:r w:rsidR="00C34603">
                              <w:rPr>
                                <w:rFonts w:ascii="Book Antiqua" w:hAnsi="Book Antiqua" w:cs="Aldhab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98780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165B7">
                              <w:rPr>
                                <w:noProof/>
                              </w:rPr>
                              <w:drawing>
                                <wp:inline distT="0" distB="0" distL="0" distR="0" wp14:anchorId="45873920" wp14:editId="476FEE97">
                                  <wp:extent cx="1904123" cy="951230"/>
                                  <wp:effectExtent l="0" t="0" r="1270" b="1270"/>
                                  <wp:docPr id="4" name="Obraz 4" descr="2,905 British Crown Illustration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,905 British Crown Illustrations &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436" cy="97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75F11" w14:textId="77777777" w:rsidR="0075507D" w:rsidRPr="0098780E" w:rsidRDefault="0075507D" w:rsidP="007550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350154" w14:textId="77777777" w:rsidR="0075507D" w:rsidRPr="0075507D" w:rsidRDefault="0075507D" w:rsidP="007550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1E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5pt;margin-top:45.55pt;width:537.6pt;height:7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" filled="f" stroked="f">
                <v:fill o:detectmouseclick="t"/>
                <v:textbox>
                  <w:txbxContent>
                    <w:p w14:paraId="1AD2783B" w14:textId="777E83B8" w:rsidR="00B63684" w:rsidRPr="0098780E" w:rsidRDefault="007165B7" w:rsidP="00B63684">
                      <w:pPr>
                        <w:jc w:val="center"/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63684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Dzień </w:t>
                      </w:r>
                      <w:r w:rsidR="0098780E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Pierwszy; </w:t>
                      </w:r>
                      <w:r w:rsid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507D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29.09.2022r.</w:t>
                      </w:r>
                      <w:r w:rsidR="00433265" w:rsidRPr="00433265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F6DE7D4" w14:textId="10F250BF" w:rsidR="00B63684" w:rsidRPr="0098780E" w:rsidRDefault="0075507D" w:rsidP="004332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Konkurs Plastyczny; Flaga Brytyjska</w:t>
                      </w:r>
                      <w:r w:rsidR="00433265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7BA1AE5" wp14:editId="369C4895">
                            <wp:extent cx="549677" cy="213360"/>
                            <wp:effectExtent l="0" t="0" r="3175" b="0"/>
                            <wp:docPr id="3" name="Obraz 3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Obraz zawierający tekst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372" cy="23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5C49CF06" w14:textId="5315A78F" w:rsidR="00B63684" w:rsidRPr="0098780E" w:rsidRDefault="0098780E" w:rsidP="00E82A7E">
                      <w:pPr>
                        <w:jc w:val="center"/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Dzień Drugi; </w:t>
                      </w:r>
                      <w:r w:rsidR="007165B7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3684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30.09.2020r.</w:t>
                      </w:r>
                      <w:r w:rsidR="00B6368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368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2681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Spelling Contest – konkurs </w:t>
                      </w:r>
                      <w:r w:rsidR="00B6368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literowania w języku</w:t>
                      </w:r>
                      <w:r w:rsidR="00433265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angielskim    </w:t>
                      </w:r>
                      <w:r w:rsidR="00433265">
                        <w:rPr>
                          <w:noProof/>
                        </w:rPr>
                        <w:drawing>
                          <wp:inline distT="0" distB="0" distL="0" distR="0" wp14:anchorId="4300C195" wp14:editId="0F0F5456">
                            <wp:extent cx="919282" cy="259080"/>
                            <wp:effectExtent l="0" t="0" r="0" b="7620"/>
                            <wp:docPr id="5" name="Obraz 5" descr="Patterned ABC Letters Kit | Alphabet 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terned ABC Letters Kit | Alphabet 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596" cy="295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265">
                        <w:rPr>
                          <w:noProof/>
                        </w:rPr>
                        <w:t xml:space="preserve">            </w:t>
                      </w:r>
                      <w:r w:rsidR="00B6368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6368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Dzień Trzeci; </w:t>
                      </w:r>
                      <w:r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507D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26814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5507D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.10.2022r.</w:t>
                      </w:r>
                    </w:p>
                    <w:p w14:paraId="2E23CCCD" w14:textId="57510C93" w:rsidR="0098780E" w:rsidRPr="0098780E" w:rsidRDefault="00C34603" w:rsidP="00E82A7E">
                      <w:pPr>
                        <w:pStyle w:val="Akapitzlist"/>
                        <w:ind w:left="1080"/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5507D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Przedstawienia</w:t>
                      </w:r>
                      <w:r w:rsidR="00A26814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języku angielskim </w:t>
                      </w:r>
                      <w:r w:rsidR="0075507D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507D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82A7E"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A26814" w:rsidRPr="0098780E"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 Piper – kl. III</w:t>
                      </w:r>
                      <w:r w:rsidR="00A26814" w:rsidRPr="0098780E"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82A7E"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A26814" w:rsidRPr="0098780E">
                        <w:rPr>
                          <w:rFonts w:ascii="Curlz MT" w:hAnsi="Curlz MT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watch That Stops Time – kl. VII</w:t>
                      </w:r>
                    </w:p>
                    <w:p w14:paraId="5E9082E7" w14:textId="667C2890" w:rsidR="00A26814" w:rsidRPr="0098780E" w:rsidRDefault="007165B7" w:rsidP="00B63684">
                      <w:pPr>
                        <w:pStyle w:val="Akapitzlist"/>
                        <w:ind w:left="1080"/>
                        <w:jc w:val="center"/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2472C" wp14:editId="3F18C145">
                            <wp:extent cx="622169" cy="548640"/>
                            <wp:effectExtent l="0" t="0" r="6985" b="3810"/>
                            <wp:docPr id="7" name="Obraz 7" descr="United Kingdom Flag on Pole Icon Stock Illustration - Illustration of  flagpole, britain: 153063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ted Kingdom Flag on Pole Icon Stock Illustration - Illustration of  flagpole, britain: 153063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397" cy="551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780E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Dzień Czwarty</w:t>
                      </w:r>
                      <w:r w:rsid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="0075507D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6814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04.10.2022r</w:t>
                      </w:r>
                      <w:r w:rsidR="00E82A7E">
                        <w:rPr>
                          <w:noProof/>
                        </w:rPr>
                        <w:drawing>
                          <wp:inline distT="0" distB="0" distL="0" distR="0" wp14:anchorId="70648526" wp14:editId="5B550867">
                            <wp:extent cx="838200" cy="739140"/>
                            <wp:effectExtent l="0" t="0" r="0" b="3810"/>
                            <wp:docPr id="6" name="Obraz 6" descr="United Kingdom Flag on Pole Icon Stock Illustration - Illustration of  flagpole, britain: 153063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ted Kingdom Flag on Pole Icon Stock Illustration - Illustration of  flagpole, britain: 153063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3AF86" w14:textId="23F1B381" w:rsidR="0075507D" w:rsidRPr="0098780E" w:rsidRDefault="00A26814" w:rsidP="00C34603">
                      <w:pPr>
                        <w:ind w:left="360"/>
                        <w:jc w:val="center"/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Festiwal Piosenki Angielskie</w:t>
                      </w:r>
                      <w:r w:rsid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82A7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4603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165B7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98780E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Dzień Piąty; </w:t>
                      </w:r>
                      <w:r w:rsid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780E" w:rsidRPr="0098780E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05.10.2022r.</w:t>
                      </w:r>
                      <w:r w:rsidR="0098780E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780E"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Lekcja kulturowa </w:t>
                      </w:r>
                      <w:r w:rsidR="00C34603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 quizem </w:t>
                      </w: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C34603" w:rsidRPr="00C34603">
                        <w:rPr>
                          <w:rFonts w:ascii="Book Antiqua" w:hAnsi="Book Antiqua" w:cs="Aldhabi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</w:t>
                      </w:r>
                      <w:r w:rsidR="00C34603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Zjednoczone Królestwo </w:t>
                      </w: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Wielk</w:t>
                      </w:r>
                      <w:r w:rsidR="00C34603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iej</w:t>
                      </w: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65B7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98780E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rytani</w:t>
                      </w:r>
                      <w:r w:rsidR="00C34603">
                        <w:rPr>
                          <w:rFonts w:ascii="Book Antiqua" w:hAnsi="Book Antiqua" w:cs="Aldhab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98780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165B7">
                        <w:rPr>
                          <w:noProof/>
                        </w:rPr>
                        <w:drawing>
                          <wp:inline distT="0" distB="0" distL="0" distR="0" wp14:anchorId="45873920" wp14:editId="476FEE97">
                            <wp:extent cx="1904123" cy="951230"/>
                            <wp:effectExtent l="0" t="0" r="1270" b="1270"/>
                            <wp:docPr id="4" name="Obraz 4" descr="2,905 British Crown Illustration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,905 British Crown Illustrations &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436" cy="97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75F11" w14:textId="77777777" w:rsidR="0075507D" w:rsidRPr="0098780E" w:rsidRDefault="0075507D" w:rsidP="0075507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350154" w14:textId="77777777" w:rsidR="0075507D" w:rsidRPr="0075507D" w:rsidRDefault="0075507D" w:rsidP="0075507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21E5" wp14:editId="6A614174">
                <wp:simplePos x="0" y="0"/>
                <wp:positionH relativeFrom="margin">
                  <wp:posOffset>-381635</wp:posOffset>
                </wp:positionH>
                <wp:positionV relativeFrom="paragraph">
                  <wp:posOffset>-899795</wp:posOffset>
                </wp:positionV>
                <wp:extent cx="6423660" cy="15697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EA4AA" w14:textId="77777777" w:rsidR="007165B7" w:rsidRDefault="007165B7" w:rsidP="0075507D">
                            <w:pPr>
                              <w:jc w:val="center"/>
                              <w:rPr>
                                <w:color w:val="952498" w:themeColor="accent2" w:themeShade="BF"/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52498" w:themeColor="accent2" w:themeShade="BF"/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5D0D3A0" wp14:editId="202A9AEE">
                                  <wp:extent cx="1760220" cy="885604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972" cy="89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507D" w:rsidRPr="007165B7">
                              <w:rPr>
                                <w:b/>
                                <w:color w:val="341D8B" w:themeColor="accent5" w:themeShade="8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Tydzień Języków Obcych</w:t>
                            </w:r>
                          </w:p>
                          <w:p w14:paraId="31D32A74" w14:textId="314D4E39" w:rsidR="0075507D" w:rsidRPr="00E82A7E" w:rsidRDefault="0075507D" w:rsidP="0075507D">
                            <w:pPr>
                              <w:jc w:val="center"/>
                              <w:rPr>
                                <w:color w:val="952498" w:themeColor="accent2" w:themeShade="BF"/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A7E">
                              <w:rPr>
                                <w:color w:val="952498" w:themeColor="accent2" w:themeShade="BF"/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26814" w:rsidRPr="00E82A7E"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programie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21E5" id="Pole tekstowe 1" o:spid="_x0000_s1027" type="#_x0000_t202" style="position:absolute;margin-left:-30.05pt;margin-top:-70.85pt;width:505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" filled="f" stroked="f">
                <v:fill o:detectmouseclick="t"/>
                <v:textbox>
                  <w:txbxContent>
                    <w:p w14:paraId="7DBEA4AA" w14:textId="77777777" w:rsidR="007165B7" w:rsidRDefault="007165B7" w:rsidP="0075507D">
                      <w:pPr>
                        <w:jc w:val="center"/>
                        <w:rPr>
                          <w:color w:val="952498" w:themeColor="accent2" w:themeShade="BF"/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52498" w:themeColor="accent2" w:themeShade="BF"/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5D0D3A0" wp14:editId="202A9AEE">
                            <wp:extent cx="1760220" cy="885604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972" cy="89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507D" w:rsidRPr="007165B7">
                        <w:rPr>
                          <w:b/>
                          <w:color w:val="341D8B" w:themeColor="accent5" w:themeShade="8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Tydzień Języków Obcych</w:t>
                      </w:r>
                    </w:p>
                    <w:p w14:paraId="31D32A74" w14:textId="314D4E39" w:rsidR="0075507D" w:rsidRPr="00E82A7E" w:rsidRDefault="0075507D" w:rsidP="0075507D">
                      <w:pPr>
                        <w:jc w:val="center"/>
                        <w:rPr>
                          <w:color w:val="952498" w:themeColor="accent2" w:themeShade="BF"/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A7E">
                        <w:rPr>
                          <w:color w:val="952498" w:themeColor="accent2" w:themeShade="BF"/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26814" w:rsidRPr="00E82A7E"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programie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Obraz zawierający tekst&#10;&#10;Opis wygenerowany automatycznie" style="width:200.4pt;height:141.6pt;visibility:visible;mso-wrap-style:square" o:bullet="t">
        <v:imagedata r:id="rId1" o:title="Obraz zawierający tekst&#10;&#10;Opis wygenerowany automatycznie"/>
      </v:shape>
    </w:pict>
  </w:numPicBullet>
  <w:abstractNum w:abstractNumId="0" w15:restartNumberingAfterBreak="0">
    <w:nsid w:val="1DF91D4B"/>
    <w:multiLevelType w:val="hybridMultilevel"/>
    <w:tmpl w:val="05C6C190"/>
    <w:lvl w:ilvl="0" w:tplc="64EC1F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0217"/>
    <w:multiLevelType w:val="hybridMultilevel"/>
    <w:tmpl w:val="BA0021D6"/>
    <w:lvl w:ilvl="0" w:tplc="5B402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A9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AF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2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82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0B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A1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47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A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1413466">
    <w:abstractNumId w:val="0"/>
  </w:num>
  <w:num w:numId="2" w16cid:durableId="133202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6"/>
    <w:rsid w:val="00433265"/>
    <w:rsid w:val="005D1606"/>
    <w:rsid w:val="005F3764"/>
    <w:rsid w:val="007165B7"/>
    <w:rsid w:val="0075507D"/>
    <w:rsid w:val="0098780E"/>
    <w:rsid w:val="00A26814"/>
    <w:rsid w:val="00B63684"/>
    <w:rsid w:val="00C34603"/>
    <w:rsid w:val="00E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FD15"/>
  <w15:chartTrackingRefBased/>
  <w15:docId w15:val="{33F26862-D0D3-4EE9-B6D6-B819D351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Toporek</dc:creator>
  <cp:keywords/>
  <dc:description/>
  <cp:lastModifiedBy>Iwona Toporek</cp:lastModifiedBy>
  <cp:revision>2</cp:revision>
  <cp:lastPrinted>2022-09-21T18:10:00Z</cp:lastPrinted>
  <dcterms:created xsi:type="dcterms:W3CDTF">2022-09-21T17:31:00Z</dcterms:created>
  <dcterms:modified xsi:type="dcterms:W3CDTF">2022-09-21T18:10:00Z</dcterms:modified>
</cp:coreProperties>
</file>